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8AE" w:rsidRPr="00F77E8F" w:rsidRDefault="001618AE" w:rsidP="001618AE">
      <w:pPr>
        <w:spacing w:after="0"/>
        <w:jc w:val="center"/>
        <w:rPr>
          <w:rFonts w:asciiTheme="majorBidi" w:eastAsia="Times New Roman" w:hAnsiTheme="majorBidi" w:cstheme="majorBidi"/>
          <w:b/>
          <w:bCs/>
          <w:iCs/>
          <w:color w:val="000000" w:themeColor="text1"/>
          <w:sz w:val="28"/>
          <w:szCs w:val="28"/>
        </w:rPr>
      </w:pPr>
      <w:bookmarkStart w:id="0" w:name="_GoBack"/>
      <w:r w:rsidRPr="00F77E8F">
        <w:rPr>
          <w:rFonts w:asciiTheme="majorBidi" w:eastAsia="Times New Roman" w:hAnsiTheme="majorBidi" w:cstheme="majorBidi"/>
          <w:b/>
          <w:bCs/>
          <w:iCs/>
          <w:color w:val="000000" w:themeColor="text1"/>
          <w:sz w:val="28"/>
          <w:szCs w:val="28"/>
        </w:rPr>
        <w:t>Ответы к олимпиадным заданиям для школьного этапа Республиканской олимпиады по арабскому языку.</w:t>
      </w:r>
    </w:p>
    <w:p w:rsidR="001618AE" w:rsidRPr="00F77E8F" w:rsidRDefault="001618AE" w:rsidP="001618AE">
      <w:pPr>
        <w:spacing w:after="0"/>
        <w:jc w:val="center"/>
        <w:rPr>
          <w:rFonts w:asciiTheme="majorBidi" w:eastAsia="Times New Roman" w:hAnsiTheme="majorBidi" w:cstheme="majorBidi"/>
          <w:b/>
          <w:bCs/>
          <w:iCs/>
          <w:color w:val="000000" w:themeColor="text1"/>
          <w:sz w:val="28"/>
          <w:szCs w:val="28"/>
        </w:rPr>
      </w:pPr>
      <w:r w:rsidRPr="00F77E8F">
        <w:rPr>
          <w:rFonts w:asciiTheme="majorBidi" w:eastAsia="Times New Roman" w:hAnsiTheme="majorBidi" w:cstheme="majorBidi"/>
          <w:b/>
          <w:bCs/>
          <w:iCs/>
          <w:color w:val="000000" w:themeColor="text1"/>
          <w:sz w:val="28"/>
          <w:szCs w:val="28"/>
        </w:rPr>
        <w:t>2018-2019 учебный год</w:t>
      </w:r>
    </w:p>
    <w:p w:rsidR="000E5D11" w:rsidRPr="00F77E8F" w:rsidRDefault="000E5D11" w:rsidP="003F3B83">
      <w:pPr>
        <w:spacing w:after="0"/>
        <w:jc w:val="center"/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F77E8F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7 класс</w:t>
      </w:r>
    </w:p>
    <w:p w:rsidR="000E5D11" w:rsidRPr="00F77E8F" w:rsidRDefault="000E5D11" w:rsidP="000E5D11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3402"/>
        <w:gridCol w:w="4961"/>
      </w:tblGrid>
      <w:tr w:rsidR="00F77E8F" w:rsidRPr="00F77E8F" w:rsidTr="00092266">
        <w:tc>
          <w:tcPr>
            <w:tcW w:w="1526" w:type="dxa"/>
          </w:tcPr>
          <w:p w:rsidR="000E5D11" w:rsidRPr="00F77E8F" w:rsidRDefault="000E5D11" w:rsidP="00092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77E8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№ вопросов</w:t>
            </w:r>
          </w:p>
        </w:tc>
        <w:tc>
          <w:tcPr>
            <w:tcW w:w="3402" w:type="dxa"/>
          </w:tcPr>
          <w:p w:rsidR="000E5D11" w:rsidRPr="00F77E8F" w:rsidRDefault="000E5D11" w:rsidP="00092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77E8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Количество начисляемых баллов за правильный вариант ответа</w:t>
            </w:r>
          </w:p>
        </w:tc>
        <w:tc>
          <w:tcPr>
            <w:tcW w:w="4961" w:type="dxa"/>
          </w:tcPr>
          <w:p w:rsidR="000E5D11" w:rsidRPr="00F77E8F" w:rsidRDefault="000E5D11" w:rsidP="00092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77E8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Правильный вариант ответа</w:t>
            </w:r>
          </w:p>
        </w:tc>
      </w:tr>
      <w:tr w:rsidR="00F77E8F" w:rsidRPr="00F77E8F" w:rsidTr="00092266">
        <w:tc>
          <w:tcPr>
            <w:tcW w:w="1526" w:type="dxa"/>
          </w:tcPr>
          <w:p w:rsidR="0069449C" w:rsidRPr="00F77E8F" w:rsidRDefault="0069449C" w:rsidP="00FC6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77E8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69449C" w:rsidRPr="00F77E8F" w:rsidRDefault="00B65C21" w:rsidP="00FC6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77E8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4961" w:type="dxa"/>
          </w:tcPr>
          <w:p w:rsidR="0069449C" w:rsidRPr="00F77E8F" w:rsidRDefault="00743CE2" w:rsidP="00154D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77E8F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  <w:t>К</w:t>
            </w:r>
            <w:r w:rsidR="0069449C" w:rsidRPr="00F77E8F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  <w:t>аждая правильная строка оценивается в 1  балл</w:t>
            </w:r>
          </w:p>
        </w:tc>
      </w:tr>
      <w:tr w:rsidR="00F77E8F" w:rsidRPr="00F77E8F" w:rsidTr="00092266">
        <w:tc>
          <w:tcPr>
            <w:tcW w:w="1526" w:type="dxa"/>
          </w:tcPr>
          <w:p w:rsidR="00B65C21" w:rsidRPr="00F77E8F" w:rsidRDefault="00B65C21" w:rsidP="00FC6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77E8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B65C21" w:rsidRPr="00F77E8F" w:rsidRDefault="00B65C21" w:rsidP="00FC6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77E8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4961" w:type="dxa"/>
          </w:tcPr>
          <w:p w:rsidR="00B65C21" w:rsidRPr="00F77E8F" w:rsidRDefault="00B65C21" w:rsidP="004070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7E8F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  <w:t>Каждая правильная строка оценивается в 1  балл</w:t>
            </w:r>
          </w:p>
        </w:tc>
      </w:tr>
      <w:tr w:rsidR="00F77E8F" w:rsidRPr="00F77E8F" w:rsidTr="00092266">
        <w:tc>
          <w:tcPr>
            <w:tcW w:w="1526" w:type="dxa"/>
          </w:tcPr>
          <w:p w:rsidR="00B65C21" w:rsidRPr="00F77E8F" w:rsidRDefault="00B65C21" w:rsidP="00FC6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77E8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:rsidR="00B65C21" w:rsidRPr="00F77E8F" w:rsidRDefault="00B65C21" w:rsidP="00FC6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77E8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4961" w:type="dxa"/>
          </w:tcPr>
          <w:p w:rsidR="00B65C21" w:rsidRPr="00F77E8F" w:rsidRDefault="00B65C21" w:rsidP="006944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7E8F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  <w:t>Каждая правильная строка оценивается в 1  балл</w:t>
            </w:r>
          </w:p>
        </w:tc>
      </w:tr>
      <w:tr w:rsidR="00F77E8F" w:rsidRPr="00F77E8F" w:rsidTr="00092266">
        <w:tc>
          <w:tcPr>
            <w:tcW w:w="1526" w:type="dxa"/>
          </w:tcPr>
          <w:p w:rsidR="00B65C21" w:rsidRPr="00F77E8F" w:rsidRDefault="00B65C21" w:rsidP="00FC6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77E8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3402" w:type="dxa"/>
          </w:tcPr>
          <w:p w:rsidR="00B65C21" w:rsidRPr="00F77E8F" w:rsidRDefault="00B65C21" w:rsidP="00FC6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77E8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4961" w:type="dxa"/>
          </w:tcPr>
          <w:p w:rsidR="00B65C21" w:rsidRPr="00F77E8F" w:rsidRDefault="00B65C21" w:rsidP="006944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7E8F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  <w:t>Каждая правильная строка оценивается в 1  балл</w:t>
            </w:r>
          </w:p>
        </w:tc>
      </w:tr>
      <w:tr w:rsidR="00F77E8F" w:rsidRPr="00F77E8F" w:rsidTr="00092266">
        <w:tc>
          <w:tcPr>
            <w:tcW w:w="1526" w:type="dxa"/>
          </w:tcPr>
          <w:p w:rsidR="00B65C21" w:rsidRPr="00F77E8F" w:rsidRDefault="00B65C21" w:rsidP="00092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77E8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3402" w:type="dxa"/>
          </w:tcPr>
          <w:p w:rsidR="00B65C21" w:rsidRPr="00F77E8F" w:rsidRDefault="00B65C21" w:rsidP="00092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77E8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4961" w:type="dxa"/>
          </w:tcPr>
          <w:p w:rsidR="00B65C21" w:rsidRPr="00F77E8F" w:rsidRDefault="00B65C21" w:rsidP="000922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77E8F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  <w:t>Каждая правильная строка оценивается в 1  балл</w:t>
            </w:r>
          </w:p>
        </w:tc>
      </w:tr>
      <w:tr w:rsidR="00F77E8F" w:rsidRPr="00F77E8F" w:rsidTr="00092266">
        <w:tc>
          <w:tcPr>
            <w:tcW w:w="1526" w:type="dxa"/>
          </w:tcPr>
          <w:p w:rsidR="00B65C21" w:rsidRPr="00F77E8F" w:rsidRDefault="00B65C21" w:rsidP="00092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77E8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3402" w:type="dxa"/>
          </w:tcPr>
          <w:p w:rsidR="00B65C21" w:rsidRPr="00F77E8F" w:rsidRDefault="00B65C21" w:rsidP="00FC6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77E8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4961" w:type="dxa"/>
          </w:tcPr>
          <w:p w:rsidR="00B65C21" w:rsidRPr="00F77E8F" w:rsidRDefault="00B65C21" w:rsidP="000922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77E8F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  <w:t>Каждая правильная строка оценивается в 1  балл</w:t>
            </w:r>
          </w:p>
        </w:tc>
      </w:tr>
      <w:tr w:rsidR="00F77E8F" w:rsidRPr="00F77E8F" w:rsidTr="00092266">
        <w:tc>
          <w:tcPr>
            <w:tcW w:w="1526" w:type="dxa"/>
          </w:tcPr>
          <w:p w:rsidR="00B65C21" w:rsidRPr="00F77E8F" w:rsidRDefault="00B65C21" w:rsidP="00092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77E8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3402" w:type="dxa"/>
          </w:tcPr>
          <w:p w:rsidR="00B65C21" w:rsidRPr="00F77E8F" w:rsidRDefault="00B65C21" w:rsidP="00092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77E8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4961" w:type="dxa"/>
          </w:tcPr>
          <w:p w:rsidR="00B65C21" w:rsidRPr="00F77E8F" w:rsidRDefault="00B65C21" w:rsidP="000922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77E8F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  <w:t>Каждая правильная строка оценивается в 1  балл</w:t>
            </w:r>
          </w:p>
        </w:tc>
      </w:tr>
      <w:tr w:rsidR="00F77E8F" w:rsidRPr="00F77E8F" w:rsidTr="00092266">
        <w:tc>
          <w:tcPr>
            <w:tcW w:w="1526" w:type="dxa"/>
          </w:tcPr>
          <w:p w:rsidR="00B65C21" w:rsidRPr="00F77E8F" w:rsidRDefault="00B65C21" w:rsidP="00092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77E8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3402" w:type="dxa"/>
          </w:tcPr>
          <w:p w:rsidR="00B65C21" w:rsidRPr="00F77E8F" w:rsidRDefault="00B65C21" w:rsidP="00092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77E8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4961" w:type="dxa"/>
          </w:tcPr>
          <w:p w:rsidR="00B65C21" w:rsidRPr="00F77E8F" w:rsidRDefault="00B65C21" w:rsidP="000922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77E8F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  <w:t>Каждая правильная строка оценивается в 1  балл</w:t>
            </w:r>
          </w:p>
        </w:tc>
      </w:tr>
      <w:tr w:rsidR="00F77E8F" w:rsidRPr="00F77E8F" w:rsidTr="00092266">
        <w:tc>
          <w:tcPr>
            <w:tcW w:w="1526" w:type="dxa"/>
          </w:tcPr>
          <w:p w:rsidR="00B65C21" w:rsidRPr="00F77E8F" w:rsidRDefault="00B65C21" w:rsidP="00092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77E8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3402" w:type="dxa"/>
          </w:tcPr>
          <w:p w:rsidR="00B65C21" w:rsidRPr="00F77E8F" w:rsidRDefault="00B65C21" w:rsidP="00092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77E8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4961" w:type="dxa"/>
          </w:tcPr>
          <w:p w:rsidR="00B65C21" w:rsidRPr="00F77E8F" w:rsidRDefault="00B65C21" w:rsidP="000922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77E8F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  <w:t>Каждая правильная строка оценивается в 1  балл</w:t>
            </w:r>
          </w:p>
        </w:tc>
      </w:tr>
      <w:tr w:rsidR="00B65C21" w:rsidRPr="00F77E8F" w:rsidTr="00092266">
        <w:tc>
          <w:tcPr>
            <w:tcW w:w="1526" w:type="dxa"/>
          </w:tcPr>
          <w:p w:rsidR="00B65C21" w:rsidRPr="00F77E8F" w:rsidRDefault="00B65C21" w:rsidP="00092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tt-RU"/>
              </w:rPr>
            </w:pPr>
            <w:r w:rsidRPr="00F77E8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tt-RU"/>
              </w:rPr>
              <w:t>Итого</w:t>
            </w:r>
          </w:p>
        </w:tc>
        <w:tc>
          <w:tcPr>
            <w:tcW w:w="3402" w:type="dxa"/>
          </w:tcPr>
          <w:p w:rsidR="00B65C21" w:rsidRPr="00F77E8F" w:rsidRDefault="00B65C21" w:rsidP="00092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tt-RU"/>
              </w:rPr>
            </w:pPr>
            <w:r w:rsidRPr="00F77E8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tt-RU"/>
              </w:rPr>
              <w:t>65</w:t>
            </w:r>
          </w:p>
        </w:tc>
        <w:tc>
          <w:tcPr>
            <w:tcW w:w="4961" w:type="dxa"/>
          </w:tcPr>
          <w:p w:rsidR="00B65C21" w:rsidRPr="00F77E8F" w:rsidRDefault="00B65C21" w:rsidP="000922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tt-RU"/>
              </w:rPr>
            </w:pPr>
          </w:p>
        </w:tc>
      </w:tr>
      <w:bookmarkEnd w:id="0"/>
    </w:tbl>
    <w:p w:rsidR="00FC6B94" w:rsidRPr="00F77E8F" w:rsidRDefault="00FC6B94" w:rsidP="008F1F2A">
      <w:pPr>
        <w:spacing w:after="0"/>
        <w:rPr>
          <w:color w:val="000000" w:themeColor="text1"/>
        </w:rPr>
      </w:pPr>
    </w:p>
    <w:sectPr w:rsidR="00FC6B94" w:rsidRPr="00F77E8F" w:rsidSect="005C6C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9B06E2"/>
    <w:multiLevelType w:val="hybridMultilevel"/>
    <w:tmpl w:val="5A54E2DE"/>
    <w:lvl w:ilvl="0" w:tplc="0B121F9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F3719B"/>
    <w:multiLevelType w:val="hybridMultilevel"/>
    <w:tmpl w:val="58E6F3FC"/>
    <w:lvl w:ilvl="0" w:tplc="C5D2AB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234763"/>
    <w:multiLevelType w:val="hybridMultilevel"/>
    <w:tmpl w:val="478AF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1334D"/>
    <w:rsid w:val="0005445B"/>
    <w:rsid w:val="00082E07"/>
    <w:rsid w:val="000B4CE7"/>
    <w:rsid w:val="000E5D11"/>
    <w:rsid w:val="001618AE"/>
    <w:rsid w:val="00167721"/>
    <w:rsid w:val="001B3691"/>
    <w:rsid w:val="001C61EC"/>
    <w:rsid w:val="00276DB1"/>
    <w:rsid w:val="00284A1B"/>
    <w:rsid w:val="002F042D"/>
    <w:rsid w:val="003F3B83"/>
    <w:rsid w:val="00423754"/>
    <w:rsid w:val="004453EF"/>
    <w:rsid w:val="0051334D"/>
    <w:rsid w:val="005803C6"/>
    <w:rsid w:val="005C6C02"/>
    <w:rsid w:val="00684525"/>
    <w:rsid w:val="0069449C"/>
    <w:rsid w:val="00743CE2"/>
    <w:rsid w:val="007C6F3F"/>
    <w:rsid w:val="00835E00"/>
    <w:rsid w:val="008617EA"/>
    <w:rsid w:val="008F1E20"/>
    <w:rsid w:val="008F1F2A"/>
    <w:rsid w:val="009019CC"/>
    <w:rsid w:val="0091571E"/>
    <w:rsid w:val="009161BD"/>
    <w:rsid w:val="0095795C"/>
    <w:rsid w:val="00986AD4"/>
    <w:rsid w:val="00A7751C"/>
    <w:rsid w:val="00B00CED"/>
    <w:rsid w:val="00B45111"/>
    <w:rsid w:val="00B65C21"/>
    <w:rsid w:val="00B85C37"/>
    <w:rsid w:val="00B93748"/>
    <w:rsid w:val="00B94C78"/>
    <w:rsid w:val="00BE1E6C"/>
    <w:rsid w:val="00CB0B37"/>
    <w:rsid w:val="00D023E3"/>
    <w:rsid w:val="00D831AD"/>
    <w:rsid w:val="00D84E79"/>
    <w:rsid w:val="00E74865"/>
    <w:rsid w:val="00F25D91"/>
    <w:rsid w:val="00F77E8F"/>
    <w:rsid w:val="00FB74F5"/>
    <w:rsid w:val="00FB7CE4"/>
    <w:rsid w:val="00FC6611"/>
    <w:rsid w:val="00FC6B94"/>
    <w:rsid w:val="00FD3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C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3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334D"/>
    <w:rPr>
      <w:rFonts w:ascii="Tahoma" w:hAnsi="Tahoma" w:cs="Tahoma"/>
      <w:sz w:val="16"/>
      <w:szCs w:val="16"/>
    </w:rPr>
  </w:style>
  <w:style w:type="paragraph" w:customStyle="1" w:styleId="msonormalbullet2gif">
    <w:name w:val="msonormalbullet2.gif"/>
    <w:basedOn w:val="a"/>
    <w:rsid w:val="000E5D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0E5D11"/>
    <w:pPr>
      <w:ind w:left="720"/>
      <w:contextualSpacing/>
    </w:pPr>
  </w:style>
  <w:style w:type="paragraph" w:styleId="2">
    <w:name w:val="Body Text 2"/>
    <w:basedOn w:val="a"/>
    <w:link w:val="20"/>
    <w:semiHidden/>
    <w:rsid w:val="00BE1E6C"/>
    <w:pPr>
      <w:spacing w:after="0" w:line="240" w:lineRule="auto"/>
    </w:pPr>
    <w:rPr>
      <w:rFonts w:ascii="Arial" w:eastAsia="Times New Roman" w:hAnsi="Arial" w:cs="Arial"/>
      <w:szCs w:val="24"/>
      <w:lang w:bidi="ar-KW"/>
    </w:rPr>
  </w:style>
  <w:style w:type="character" w:customStyle="1" w:styleId="20">
    <w:name w:val="Основной текст 2 Знак"/>
    <w:basedOn w:val="a0"/>
    <w:link w:val="2"/>
    <w:semiHidden/>
    <w:rsid w:val="00BE1E6C"/>
    <w:rPr>
      <w:rFonts w:ascii="Arial" w:eastAsia="Times New Roman" w:hAnsi="Arial" w:cs="Arial"/>
      <w:szCs w:val="24"/>
      <w:lang w:bidi="ar-KW"/>
    </w:rPr>
  </w:style>
  <w:style w:type="table" w:styleId="a6">
    <w:name w:val="Table Grid"/>
    <w:basedOn w:val="a1"/>
    <w:uiPriority w:val="39"/>
    <w:rsid w:val="00F25D9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5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18337-9753-471F-9907-71F7F8113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Munira2</cp:lastModifiedBy>
  <cp:revision>36</cp:revision>
  <dcterms:created xsi:type="dcterms:W3CDTF">2013-09-20T21:04:00Z</dcterms:created>
  <dcterms:modified xsi:type="dcterms:W3CDTF">2018-10-18T10:06:00Z</dcterms:modified>
</cp:coreProperties>
</file>